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B" w:rsidRDefault="00AB382D" w:rsidP="00AB382D">
      <w:pPr>
        <w:spacing w:after="0"/>
        <w:jc w:val="center"/>
        <w:rPr>
          <w:b/>
          <w:sz w:val="32"/>
          <w:szCs w:val="32"/>
        </w:rPr>
      </w:pPr>
      <w:r w:rsidRPr="00AB382D">
        <w:rPr>
          <w:b/>
          <w:sz w:val="32"/>
          <w:szCs w:val="32"/>
        </w:rPr>
        <w:t>Spiele zur Erarbeitung bzw. Festigung</w:t>
      </w:r>
    </w:p>
    <w:p w:rsidR="00AB382D" w:rsidRDefault="00AB382D" w:rsidP="00AB382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Vorschläge</w:t>
      </w:r>
    </w:p>
    <w:p w:rsidR="00AB382D" w:rsidRDefault="00AB382D" w:rsidP="00AB382D">
      <w:pPr>
        <w:spacing w:after="0"/>
        <w:jc w:val="center"/>
        <w:rPr>
          <w:sz w:val="32"/>
          <w:szCs w:val="32"/>
        </w:rPr>
      </w:pPr>
      <w:r>
        <w:rPr>
          <w:sz w:val="24"/>
          <w:szCs w:val="24"/>
        </w:rPr>
        <w:t>(Die Liste ist beliebig erweiterbar)</w:t>
      </w:r>
      <w:bookmarkStart w:id="0" w:name="_GoBack"/>
      <w:bookmarkEnd w:id="0"/>
      <w:r>
        <w:rPr>
          <w:sz w:val="32"/>
          <w:szCs w:val="32"/>
        </w:rPr>
        <w:br/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MEMORY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DOMINO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BINGO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LOTTO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LÜK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KIM (Tast-, Geräusch-, Bild-KIM)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ANGELSPIEL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BRETTSPIELE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KARTENSPIELE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WÜRFELSPIELE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KLAPPE AUF! (Bilder werden Klappe für Klappe aufgedeckt)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KLAMMER-KARTEN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SPANNBRETT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SETZLEISTE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LOCHKASTEN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SCHIEBESTREIFEN (z.B. zur Satzbildung)</w:t>
      </w:r>
    </w:p>
    <w:p w:rsid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1, 2 oder 3 (Artikel-Spiel)</w:t>
      </w:r>
    </w:p>
    <w:p w:rsidR="00AB382D" w:rsidRPr="00AB382D" w:rsidRDefault="00AB382D" w:rsidP="00AB382D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….</w:t>
      </w:r>
    </w:p>
    <w:sectPr w:rsidR="00AB382D" w:rsidRPr="00AB3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5A6"/>
    <w:multiLevelType w:val="hybridMultilevel"/>
    <w:tmpl w:val="27AC6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2D"/>
    <w:rsid w:val="00510BCB"/>
    <w:rsid w:val="00A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</cp:revision>
  <dcterms:created xsi:type="dcterms:W3CDTF">2014-06-27T15:58:00Z</dcterms:created>
  <dcterms:modified xsi:type="dcterms:W3CDTF">2014-06-27T16:04:00Z</dcterms:modified>
</cp:coreProperties>
</file>